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A5" w:rsidRDefault="002D26A5">
      <w:pPr>
        <w:rPr>
          <w:b/>
          <w:u w:val="single"/>
        </w:rPr>
      </w:pPr>
      <w:r w:rsidRPr="002D26A5">
        <w:rPr>
          <w:b/>
          <w:u w:val="single"/>
        </w:rPr>
        <w:t xml:space="preserve">Hier+Weg - Projektbeschreibung </w:t>
      </w:r>
    </w:p>
    <w:p w:rsidR="002D26A5" w:rsidRPr="002D26A5" w:rsidRDefault="002D26A5">
      <w:pPr>
        <w:rPr>
          <w:b/>
          <w:u w:val="single"/>
        </w:rPr>
      </w:pPr>
    </w:p>
    <w:p w:rsidR="003B4ACC" w:rsidRDefault="002D26A5">
      <w:r w:rsidRPr="002D26A5">
        <w:t>Bei der Infomesse Hier+Weg sollen Träger, die in der Region Freiwilligendienste anbieten mit interessierten jungen Menschen zusammengeführt werden. Die Besucher der Messe werden ebenso über Möglichkeiten von Freiwilligendiensten im Ausland eingehend informiert. Die Messe wird für die Landkreise Sigmaringen und Biberach von einem Projektteam aus beiden Landkreisen konzipiert und durchgeführt. Um die jungen Menschen möglichst direkt zu erreichen werden über die Schulen Flyer an die Schüler und Schülerinnen Abgangsklassen und die Klassen darunter verteilt. Die Öffentlichkeit wird über Plakate, die kommunalen Mitteilungsblätter und die Tagespresse informiert.</w:t>
      </w:r>
    </w:p>
    <w:p w:rsidR="002D26A5" w:rsidRDefault="002D26A5" w:rsidP="002D26A5">
      <w:r>
        <w:t xml:space="preserve">Die Träger reisen an und bauen ihre Stände auf. Danach folgt ein Impulsvortrag zu Freiwilligendiensten im Ausland von Herrn Gerhard Keppeler. Offener  Messebetrieb an den Infoständen. Für später Anreisende folgt vor Ende der Veranstaltung ein weiterer  Impulsvortrag zu Freiwilligendiensten im Ausland, Ende und Abbau. </w:t>
      </w:r>
      <w:r w:rsidRPr="002D26A5">
        <w:t>Vergleichbare Angebote gibt es in den Landkreisen Ulm und Ravensburg. Das Besondere an Hier+Weg ist die Kooperation und Vernetzung der oben genannten Akteure die sich über  2 Landkreise erstreckt und damit ein breiteres Angebot für Interessierte bietet. Kennzeichnend ist außerdem die persönliche Einladung der Zielgruppen über Flyer, die direkt an die Schulen ausgeliefert  und über die Lehrkräfte verteilt werden.</w:t>
      </w:r>
    </w:p>
    <w:p w:rsidR="002D26A5" w:rsidRDefault="002D26A5" w:rsidP="002D26A5">
      <w:r>
        <w:t>Das Projekt spricht alle jungen Menschen an, die Interesse an einem Freiwilligendienst haben.</w:t>
      </w:r>
    </w:p>
    <w:p w:rsidR="002D26A5" w:rsidRDefault="002D26A5" w:rsidP="002D26A5">
      <w:r>
        <w:t xml:space="preserve">Das Projektteam setzt sich zusammen aus: </w:t>
      </w:r>
    </w:p>
    <w:p w:rsidR="002D26A5" w:rsidRDefault="002D26A5" w:rsidP="002D26A5">
      <w:r>
        <w:t>- Den Kreisjugendringen der Landkreise Sigmaringen und Biberach</w:t>
      </w:r>
    </w:p>
    <w:p w:rsidR="002D26A5" w:rsidRDefault="002D26A5" w:rsidP="002D26A5">
      <w:r>
        <w:t>- Den kath. Dekanatsjugendbüro aus beiden Landkreisen</w:t>
      </w:r>
    </w:p>
    <w:p w:rsidR="002D26A5" w:rsidRDefault="002D26A5" w:rsidP="002D26A5">
      <w:r>
        <w:t>- Der ju-max Kinder- und Jugendagentur des Landkreises Sigmaringen</w:t>
      </w:r>
    </w:p>
    <w:p w:rsidR="002D26A5" w:rsidRDefault="002D26A5" w:rsidP="002D26A5"/>
    <w:sectPr w:rsidR="002D26A5" w:rsidSect="003B4A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26A5"/>
    <w:rsid w:val="002D26A5"/>
    <w:rsid w:val="003B4ACC"/>
    <w:rsid w:val="004F4C35"/>
    <w:rsid w:val="006209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A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1514</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Brückner</cp:lastModifiedBy>
  <cp:revision>1</cp:revision>
  <dcterms:created xsi:type="dcterms:W3CDTF">2016-08-16T11:20:00Z</dcterms:created>
  <dcterms:modified xsi:type="dcterms:W3CDTF">2016-08-16T11:29:00Z</dcterms:modified>
</cp:coreProperties>
</file>